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2A99" w14:textId="77777777" w:rsidR="00CC153E" w:rsidRPr="00220089" w:rsidRDefault="00CC153E" w:rsidP="00CC153E">
      <w:pPr>
        <w:jc w:val="center"/>
        <w:rPr>
          <w:rFonts w:ascii="Arial Black" w:hAnsi="Arial Black"/>
        </w:rPr>
      </w:pPr>
      <w:r w:rsidRPr="00220089">
        <w:rPr>
          <w:rFonts w:ascii="Arial Black" w:hAnsi="Arial Black"/>
        </w:rPr>
        <w:t>LEE COUNTY DEMOCRATIC BLACK CAUCUS</w:t>
      </w:r>
    </w:p>
    <w:p w14:paraId="33571500" w14:textId="631D5529" w:rsidR="00CC153E" w:rsidRPr="00220089" w:rsidRDefault="00CC153E" w:rsidP="00CC153E">
      <w:pPr>
        <w:jc w:val="center"/>
        <w:rPr>
          <w:rFonts w:ascii="Arial Black" w:hAnsi="Arial Black"/>
        </w:rPr>
      </w:pPr>
      <w:r w:rsidRPr="00220089">
        <w:rPr>
          <w:rFonts w:ascii="Arial Black" w:hAnsi="Arial Black"/>
        </w:rPr>
        <w:t xml:space="preserve">TREASURER’S REPORT – </w:t>
      </w:r>
      <w:r w:rsidR="00440D3A">
        <w:rPr>
          <w:rFonts w:ascii="Arial Black" w:hAnsi="Arial Black"/>
        </w:rPr>
        <w:t xml:space="preserve">February </w:t>
      </w:r>
      <w:r w:rsidR="00BC2BC5">
        <w:rPr>
          <w:rFonts w:ascii="Arial Black" w:hAnsi="Arial Black"/>
        </w:rPr>
        <w:t>0</w:t>
      </w:r>
      <w:r w:rsidR="006F7D91">
        <w:rPr>
          <w:rFonts w:ascii="Arial Black" w:hAnsi="Arial Black"/>
        </w:rPr>
        <w:t>7</w:t>
      </w:r>
      <w:r w:rsidRPr="00220089">
        <w:rPr>
          <w:rFonts w:ascii="Arial Black" w:hAnsi="Arial Black"/>
        </w:rPr>
        <w:t>, 202</w:t>
      </w:r>
      <w:r w:rsidR="006B6F20">
        <w:rPr>
          <w:rFonts w:ascii="Arial Black" w:hAnsi="Arial Black"/>
        </w:rPr>
        <w:t>1</w:t>
      </w:r>
    </w:p>
    <w:p w14:paraId="2ECD61F7" w14:textId="1B971D31" w:rsidR="00CC153E" w:rsidRDefault="00CC153E" w:rsidP="00CC153E">
      <w:pPr>
        <w:spacing w:after="120" w:line="480" w:lineRule="auto"/>
        <w:rPr>
          <w:b/>
          <w:bCs/>
        </w:rPr>
      </w:pPr>
      <w:r w:rsidRPr="00220089">
        <w:rPr>
          <w:b/>
          <w:bCs/>
        </w:rPr>
        <w:t xml:space="preserve">The last Treasurer’s Report was dated </w:t>
      </w:r>
      <w:r w:rsidR="00037A45">
        <w:rPr>
          <w:b/>
          <w:bCs/>
        </w:rPr>
        <w:t>01</w:t>
      </w:r>
      <w:r w:rsidRPr="00220089">
        <w:rPr>
          <w:b/>
          <w:bCs/>
        </w:rPr>
        <w:t>/</w:t>
      </w:r>
      <w:r w:rsidR="005F401E">
        <w:rPr>
          <w:b/>
          <w:bCs/>
        </w:rPr>
        <w:t>08</w:t>
      </w:r>
      <w:r w:rsidRPr="00220089">
        <w:rPr>
          <w:b/>
          <w:bCs/>
        </w:rPr>
        <w:t>/202</w:t>
      </w:r>
      <w:r w:rsidR="00037A45">
        <w:rPr>
          <w:b/>
          <w:bCs/>
        </w:rPr>
        <w:t>1</w:t>
      </w:r>
      <w:r w:rsidRPr="00220089">
        <w:rPr>
          <w:b/>
          <w:bCs/>
        </w:rPr>
        <w:t>.</w:t>
      </w:r>
    </w:p>
    <w:p w14:paraId="183406B7" w14:textId="74968974" w:rsidR="00CC153E" w:rsidRDefault="00CC153E" w:rsidP="00CC153E">
      <w:pPr>
        <w:spacing w:after="120" w:line="480" w:lineRule="auto"/>
        <w:rPr>
          <w:b/>
          <w:bCs/>
        </w:rPr>
      </w:pPr>
      <w:r w:rsidRPr="00220089">
        <w:rPr>
          <w:b/>
          <w:bCs/>
        </w:rPr>
        <w:t>The TOTAL AVAILABLE BALANCE</w:t>
      </w:r>
      <w:r>
        <w:t xml:space="preserve"> at the WELLS FARGO BANK as of </w:t>
      </w:r>
      <w:r w:rsidR="00037A45">
        <w:t>01</w:t>
      </w:r>
      <w:r>
        <w:t>/</w:t>
      </w:r>
      <w:r w:rsidR="005F401E">
        <w:t>08</w:t>
      </w:r>
      <w:r>
        <w:t>/202</w:t>
      </w:r>
      <w:r w:rsidR="00037A45">
        <w:t>1</w:t>
      </w:r>
      <w:r>
        <w:t xml:space="preserve"> was                    </w:t>
      </w:r>
      <w:r w:rsidRPr="00220089">
        <w:rPr>
          <w:rFonts w:ascii="Arial Black" w:hAnsi="Arial Black"/>
          <w:b/>
          <w:bCs/>
        </w:rPr>
        <w:t>$</w:t>
      </w:r>
      <w:r w:rsidR="006B6F20">
        <w:rPr>
          <w:rFonts w:ascii="Arial Black" w:hAnsi="Arial Black"/>
          <w:b/>
          <w:bCs/>
        </w:rPr>
        <w:t>852.75</w:t>
      </w:r>
    </w:p>
    <w:p w14:paraId="1BDF5793" w14:textId="228DE8C7" w:rsidR="00CC153E" w:rsidRDefault="00CC153E" w:rsidP="00CC153E">
      <w:pPr>
        <w:spacing w:after="120" w:line="480" w:lineRule="auto"/>
      </w:pPr>
      <w:r w:rsidRPr="00220089">
        <w:rPr>
          <w:b/>
          <w:bCs/>
        </w:rPr>
        <w:t>TOTAL INCOME RECEIVED</w:t>
      </w:r>
      <w:r>
        <w:t xml:space="preserve"> between </w:t>
      </w:r>
      <w:r w:rsidR="00037A45">
        <w:t>01</w:t>
      </w:r>
      <w:r>
        <w:t>/</w:t>
      </w:r>
      <w:r w:rsidR="006F7D91">
        <w:t>08</w:t>
      </w:r>
      <w:r w:rsidR="00037A45">
        <w:t>/2021</w:t>
      </w:r>
      <w:r w:rsidR="006F7D91">
        <w:t xml:space="preserve"> and 02/07/2021</w:t>
      </w:r>
    </w:p>
    <w:p w14:paraId="0975573D" w14:textId="6C741D37" w:rsidR="00037A45" w:rsidRDefault="00037A45" w:rsidP="00CC153E">
      <w:pPr>
        <w:spacing w:after="120" w:line="480" w:lineRule="auto"/>
      </w:pPr>
      <w:r>
        <w:t>11/19/</w:t>
      </w:r>
      <w:r w:rsidR="00FF0D84">
        <w:t>2020 PAYPAL payment for Crystal Czyscon for 2021 dues                       $45.00</w:t>
      </w:r>
    </w:p>
    <w:p w14:paraId="3D91ABFC" w14:textId="000D6149" w:rsidR="00FF0D84" w:rsidRDefault="00FF0D84" w:rsidP="00CC153E">
      <w:pPr>
        <w:spacing w:after="120" w:line="480" w:lineRule="auto"/>
      </w:pPr>
      <w:r>
        <w:t>01/15/2021 PAYPAL payment for Shawn Williams for 2021 dues                      $45.00</w:t>
      </w:r>
    </w:p>
    <w:p w14:paraId="1C59D3E3" w14:textId="087AA9AB" w:rsidR="00FF0D84" w:rsidRDefault="00FF0D84" w:rsidP="00CC153E">
      <w:pPr>
        <w:spacing w:after="120" w:line="480" w:lineRule="auto"/>
      </w:pPr>
      <w:r>
        <w:t xml:space="preserve">01/18/2021 PAYPAL payment for Ruby Hendley for 2021 dues                          </w:t>
      </w:r>
      <w:r w:rsidR="00440D3A">
        <w:t>$45.00</w:t>
      </w:r>
    </w:p>
    <w:p w14:paraId="64CBBDC4" w14:textId="3FA85FD8" w:rsidR="00440D3A" w:rsidRDefault="00440D3A" w:rsidP="00CC153E">
      <w:pPr>
        <w:spacing w:after="120" w:line="480" w:lineRule="auto"/>
      </w:pPr>
      <w:r>
        <w:t>02/02/2021 PAYPAL payment for Willie Middleton for 2021 dues                     $25.00</w:t>
      </w:r>
    </w:p>
    <w:p w14:paraId="3971BC35" w14:textId="4546B4A3" w:rsidR="00440D3A" w:rsidRDefault="00440D3A" w:rsidP="00CC153E">
      <w:pPr>
        <w:spacing w:after="120" w:line="480" w:lineRule="auto"/>
      </w:pPr>
      <w:r>
        <w:t>02/02/2021 PAYPAL donation payment by Willie Middleton                               $ 3.00</w:t>
      </w:r>
    </w:p>
    <w:p w14:paraId="448CB073" w14:textId="0AEFD961" w:rsidR="00440D3A" w:rsidRDefault="00440D3A" w:rsidP="00CC153E">
      <w:pPr>
        <w:spacing w:after="120" w:line="480" w:lineRule="auto"/>
      </w:pPr>
      <w:r>
        <w:t>02/03/2021 PAYPAL payment for Chantel Rhodes for 2021 dues                       $45.00</w:t>
      </w:r>
    </w:p>
    <w:p w14:paraId="2E7312B1" w14:textId="4B980F50" w:rsidR="00BC2BC5" w:rsidRDefault="00BC2BC5" w:rsidP="00CC153E">
      <w:pPr>
        <w:spacing w:after="120" w:line="480" w:lineRule="auto"/>
      </w:pPr>
      <w:r>
        <w:t>02/06/2021 Bank deposit payment for Janice Cass for 2021 dues                      $25.00</w:t>
      </w:r>
    </w:p>
    <w:p w14:paraId="23905657" w14:textId="7B7FEA68" w:rsidR="00BC2BC5" w:rsidRDefault="00BC2BC5" w:rsidP="00CC153E">
      <w:pPr>
        <w:spacing w:after="120" w:line="480" w:lineRule="auto"/>
      </w:pPr>
      <w:r>
        <w:t>02/06/2021 Bank deposit payment for Mary Beth Borre for 2021 dues            $25.00</w:t>
      </w:r>
    </w:p>
    <w:p w14:paraId="75509B47" w14:textId="6B2C6107" w:rsidR="00BC2BC5" w:rsidRDefault="00BC2BC5" w:rsidP="00CC153E">
      <w:pPr>
        <w:spacing w:after="120" w:line="480" w:lineRule="auto"/>
      </w:pPr>
      <w:r>
        <w:t>02/06/2021 Bank Deposit payment for Elizabeth Williams for 2021 dues         $45.00</w:t>
      </w:r>
    </w:p>
    <w:p w14:paraId="209335AB" w14:textId="3927EE97" w:rsidR="006F7D91" w:rsidRDefault="006F7D91" w:rsidP="00CC153E">
      <w:pPr>
        <w:spacing w:after="120" w:line="480" w:lineRule="auto"/>
      </w:pPr>
      <w:r>
        <w:t>02/07/2021 PAYPAL payment for Joanne Burton dues for 2021                          $25.00</w:t>
      </w:r>
    </w:p>
    <w:p w14:paraId="4BF8D798" w14:textId="1C794BDD" w:rsidR="006F7D91" w:rsidRPr="00E54324" w:rsidRDefault="006F7D91" w:rsidP="00CC153E">
      <w:pPr>
        <w:spacing w:after="120" w:line="480" w:lineRule="auto"/>
        <w:rPr>
          <w:b/>
          <w:bCs/>
        </w:rPr>
      </w:pPr>
      <w:r>
        <w:t>TOTAL INCOME RECEIVED                                                                                          $328.00</w:t>
      </w:r>
      <w:r w:rsidR="00B52415">
        <w:t xml:space="preserve">                </w:t>
      </w:r>
      <w:r w:rsidR="00B52415" w:rsidRPr="00E54324">
        <w:rPr>
          <w:b/>
          <w:bCs/>
        </w:rPr>
        <w:t>$328.00</w:t>
      </w:r>
    </w:p>
    <w:p w14:paraId="424A65B6" w14:textId="6691B731" w:rsidR="00FF0D84" w:rsidRDefault="006F7D91" w:rsidP="00CC153E">
      <w:pPr>
        <w:spacing w:after="120" w:line="480" w:lineRule="auto"/>
      </w:pPr>
      <w:r>
        <w:t>TOTAL EXPENSES</w:t>
      </w:r>
      <w:r w:rsidR="000E55CA">
        <w:t xml:space="preserve"> Disbursed between 01/08/2021 and 02/07/2021</w:t>
      </w:r>
    </w:p>
    <w:p w14:paraId="7F2DBA33" w14:textId="09D00020" w:rsidR="000E55CA" w:rsidRDefault="000E55CA" w:rsidP="00CC153E">
      <w:pPr>
        <w:spacing w:after="120" w:line="480" w:lineRule="auto"/>
      </w:pPr>
      <w:r>
        <w:t>PAYPAL fees for Crystal Czyscon                                                                                   $1.61</w:t>
      </w:r>
    </w:p>
    <w:p w14:paraId="0BA18FE3" w14:textId="6FA3002B" w:rsidR="000E55CA" w:rsidRDefault="000E55CA" w:rsidP="00CC153E">
      <w:pPr>
        <w:spacing w:after="120" w:line="480" w:lineRule="auto"/>
      </w:pPr>
      <w:r>
        <w:t>PAYPAL fees for Ruby Hendley                                                                                      $1.61</w:t>
      </w:r>
    </w:p>
    <w:p w14:paraId="5B4A6E4D" w14:textId="0CC91E9D" w:rsidR="000E55CA" w:rsidRDefault="000E55CA" w:rsidP="00CC153E">
      <w:pPr>
        <w:spacing w:after="120" w:line="480" w:lineRule="auto"/>
      </w:pPr>
      <w:r>
        <w:t>PAYPAL fees for Willie Middleton                                                                                 $1.11</w:t>
      </w:r>
    </w:p>
    <w:p w14:paraId="1AA817BF" w14:textId="4BACB1EF" w:rsidR="00015D2E" w:rsidRDefault="00015D2E" w:rsidP="00CC153E">
      <w:pPr>
        <w:spacing w:after="120" w:line="480" w:lineRule="auto"/>
      </w:pPr>
      <w:r>
        <w:lastRenderedPageBreak/>
        <w:t>PAYPAL fees for Chantel Rhodes                                                                                 $1.61</w:t>
      </w:r>
    </w:p>
    <w:p w14:paraId="3B330560" w14:textId="3E8CDE9C" w:rsidR="001F5774" w:rsidRDefault="001F5774" w:rsidP="00CC153E">
      <w:pPr>
        <w:spacing w:after="120" w:line="480" w:lineRule="auto"/>
      </w:pPr>
      <w:r>
        <w:t>PAYPAL fees for Joanne Burton                                                                                   $1.03</w:t>
      </w:r>
    </w:p>
    <w:p w14:paraId="2CA1BD1E" w14:textId="680EC838" w:rsidR="00B52415" w:rsidRDefault="00B52415" w:rsidP="00CC153E">
      <w:pPr>
        <w:spacing w:after="120" w:line="480" w:lineRule="auto"/>
      </w:pPr>
      <w:r>
        <w:t>TOTAL EXPENSES Disbursed between 01/08/2021 and 02/07/2021                   $</w:t>
      </w:r>
      <w:r w:rsidR="001F5774">
        <w:t>6.97</w:t>
      </w:r>
      <w:r>
        <w:t xml:space="preserve">                       </w:t>
      </w:r>
      <w:r w:rsidRPr="00E54324">
        <w:rPr>
          <w:b/>
          <w:bCs/>
        </w:rPr>
        <w:t xml:space="preserve">$ </w:t>
      </w:r>
      <w:r w:rsidR="001F5774">
        <w:rPr>
          <w:b/>
          <w:bCs/>
        </w:rPr>
        <w:t>6.97</w:t>
      </w:r>
    </w:p>
    <w:p w14:paraId="6E7D10FA" w14:textId="778CA370" w:rsidR="00B52415" w:rsidRDefault="00B52415" w:rsidP="00CC153E">
      <w:pPr>
        <w:spacing w:after="120" w:line="480" w:lineRule="auto"/>
        <w:rPr>
          <w:b/>
          <w:bCs/>
        </w:rPr>
      </w:pPr>
      <w:r w:rsidRPr="001F5774">
        <w:rPr>
          <w:b/>
          <w:bCs/>
        </w:rPr>
        <w:t xml:space="preserve">Bank Balance as of 02/07/2021                                                                                                             </w:t>
      </w:r>
      <w:r w:rsidR="001F5774">
        <w:rPr>
          <w:b/>
          <w:bCs/>
        </w:rPr>
        <w:t>$1,173.78</w:t>
      </w:r>
    </w:p>
    <w:p w14:paraId="6966EDC1" w14:textId="58DD2418" w:rsidR="00B430E5" w:rsidRDefault="00B430E5" w:rsidP="00CC153E">
      <w:pPr>
        <w:spacing w:after="120" w:line="480" w:lineRule="auto"/>
        <w:rPr>
          <w:b/>
          <w:bCs/>
        </w:rPr>
      </w:pPr>
      <w:r>
        <w:rPr>
          <w:b/>
          <w:bCs/>
        </w:rPr>
        <w:t>Carolyn, this is the amount ($1173.78), I calculate to be in the account as of 02/07/2021.</w:t>
      </w:r>
    </w:p>
    <w:p w14:paraId="6A741B7E" w14:textId="3926B24E" w:rsidR="00406C8B" w:rsidRDefault="00406C8B" w:rsidP="00CC153E">
      <w:pPr>
        <w:spacing w:after="120" w:line="480" w:lineRule="auto"/>
      </w:pPr>
      <w:r>
        <w:rPr>
          <w:b/>
          <w:bCs/>
        </w:rPr>
        <w:t xml:space="preserve">If you agree we need to discuss how the account should be “closed-out” or renamed. My intent is to take my name, social security number and statement mailing address </w:t>
      </w:r>
      <w:proofErr w:type="gramStart"/>
      <w:r>
        <w:rPr>
          <w:b/>
          <w:bCs/>
        </w:rPr>
        <w:t>off of</w:t>
      </w:r>
      <w:proofErr w:type="gramEnd"/>
      <w:r>
        <w:rPr>
          <w:b/>
          <w:bCs/>
        </w:rPr>
        <w:t xml:space="preserve"> this account. Whatever, </w:t>
      </w:r>
      <w:proofErr w:type="gramStart"/>
      <w:r>
        <w:rPr>
          <w:b/>
          <w:bCs/>
        </w:rPr>
        <w:t>however</w:t>
      </w:r>
      <w:proofErr w:type="gramEnd"/>
      <w:r>
        <w:rPr>
          <w:b/>
          <w:bCs/>
        </w:rPr>
        <w:t xml:space="preserve"> you want to achieve that end is acceptable to me. Please contact me.</w:t>
      </w:r>
    </w:p>
    <w:p w14:paraId="17615A12" w14:textId="77777777" w:rsidR="00015D2E" w:rsidRDefault="00015D2E" w:rsidP="00CC153E">
      <w:pPr>
        <w:spacing w:after="120" w:line="480" w:lineRule="auto"/>
      </w:pPr>
    </w:p>
    <w:sectPr w:rsidR="0001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3E"/>
    <w:rsid w:val="00015D2E"/>
    <w:rsid w:val="00037A45"/>
    <w:rsid w:val="000A322E"/>
    <w:rsid w:val="000B040E"/>
    <w:rsid w:val="000E55CA"/>
    <w:rsid w:val="00104500"/>
    <w:rsid w:val="0017271D"/>
    <w:rsid w:val="001F3A88"/>
    <w:rsid w:val="001F5774"/>
    <w:rsid w:val="002027B5"/>
    <w:rsid w:val="00212E40"/>
    <w:rsid w:val="00341607"/>
    <w:rsid w:val="00373F96"/>
    <w:rsid w:val="00393A22"/>
    <w:rsid w:val="003A6102"/>
    <w:rsid w:val="00406C8B"/>
    <w:rsid w:val="00425B2D"/>
    <w:rsid w:val="00440D3A"/>
    <w:rsid w:val="004B2EED"/>
    <w:rsid w:val="005A7009"/>
    <w:rsid w:val="005E08AE"/>
    <w:rsid w:val="005F401E"/>
    <w:rsid w:val="0065117D"/>
    <w:rsid w:val="006B6F20"/>
    <w:rsid w:val="006F7D91"/>
    <w:rsid w:val="0076197C"/>
    <w:rsid w:val="007F3F2E"/>
    <w:rsid w:val="00850F75"/>
    <w:rsid w:val="00872232"/>
    <w:rsid w:val="008E6B97"/>
    <w:rsid w:val="008F56B6"/>
    <w:rsid w:val="00960637"/>
    <w:rsid w:val="009A7E82"/>
    <w:rsid w:val="00A57A11"/>
    <w:rsid w:val="00B430E5"/>
    <w:rsid w:val="00B52415"/>
    <w:rsid w:val="00BC2BC5"/>
    <w:rsid w:val="00C347AD"/>
    <w:rsid w:val="00C47D5B"/>
    <w:rsid w:val="00CC153E"/>
    <w:rsid w:val="00CE18C3"/>
    <w:rsid w:val="00D21666"/>
    <w:rsid w:val="00DD3ECF"/>
    <w:rsid w:val="00E134C1"/>
    <w:rsid w:val="00E54324"/>
    <w:rsid w:val="00E826C8"/>
    <w:rsid w:val="00EB0C55"/>
    <w:rsid w:val="00F5573D"/>
    <w:rsid w:val="00FD15C5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4AB5"/>
  <w15:chartTrackingRefBased/>
  <w15:docId w15:val="{D26A9FAB-CB16-4DEC-98FF-B9BB4371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Treaseh</dc:creator>
  <cp:keywords/>
  <dc:description/>
  <cp:lastModifiedBy>Carolyn Norris</cp:lastModifiedBy>
  <cp:revision>2</cp:revision>
  <cp:lastPrinted>2020-12-13T16:23:00Z</cp:lastPrinted>
  <dcterms:created xsi:type="dcterms:W3CDTF">2021-02-12T22:59:00Z</dcterms:created>
  <dcterms:modified xsi:type="dcterms:W3CDTF">2021-02-12T22:59:00Z</dcterms:modified>
</cp:coreProperties>
</file>